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74" w:rsidRDefault="00071B74" w:rsidP="00071B74">
      <w:pPr>
        <w:rPr>
          <w:rFonts w:cs="Times New Roman"/>
          <w:snapToGrid w:val="0"/>
        </w:rPr>
      </w:pPr>
    </w:p>
    <w:p w:rsidR="00071B74" w:rsidRDefault="00071B74" w:rsidP="00071B74">
      <w:pPr>
        <w:rPr>
          <w:rFonts w:cs="Times New Roman"/>
          <w:snapToGrid w:val="0"/>
        </w:rPr>
      </w:pPr>
    </w:p>
    <w:p w:rsidR="00071B74" w:rsidRDefault="00071B74" w:rsidP="00071B74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fldChar w:fldCharType="begin"/>
      </w:r>
      <w:r>
        <w:rPr>
          <w:rFonts w:hint="eastAsia"/>
          <w:snapToGrid w:val="0"/>
        </w:rPr>
        <w:instrText xml:space="preserve"> eq \o\ad(事業計画書,　　　　　　　　　　　　　　　)</w:instrText>
      </w:r>
      <w:r>
        <w:rPr>
          <w:rFonts w:hint="eastAsia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80"/>
      </w:tblGrid>
      <w:tr w:rsidR="00071B74" w:rsidTr="00071B74">
        <w:trPr>
          <w:trHeight w:val="27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74" w:rsidRDefault="00071B74">
            <w:pPr>
              <w:spacing w:before="24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事業施行理由（目的等）</w:t>
            </w:r>
          </w:p>
        </w:tc>
      </w:tr>
      <w:tr w:rsidR="00071B74" w:rsidTr="00071B74">
        <w:trPr>
          <w:trHeight w:val="4494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74" w:rsidRDefault="00071B74" w:rsidP="00074604">
            <w:pPr>
              <w:spacing w:before="24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事業計画概要（事業名・実施日・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内容等）</w:t>
            </w:r>
          </w:p>
        </w:tc>
      </w:tr>
      <w:tr w:rsidR="00071B74" w:rsidTr="00071B74">
        <w:trPr>
          <w:trHeight w:val="3468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74" w:rsidRDefault="00071B74">
            <w:pPr>
              <w:spacing w:before="24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事業施行効果</w:t>
            </w:r>
          </w:p>
        </w:tc>
      </w:tr>
    </w:tbl>
    <w:p w:rsidR="002F12D2" w:rsidRPr="00D62327" w:rsidRDefault="002F12D2">
      <w:pPr>
        <w:rPr>
          <w:rFonts w:cs="Times New Roman"/>
          <w:snapToGrid w:val="0"/>
        </w:rPr>
      </w:pPr>
    </w:p>
    <w:sectPr w:rsidR="002F12D2" w:rsidRPr="00D62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A6" w:rsidRDefault="005A13A6" w:rsidP="005A13A6">
      <w:r>
        <w:separator/>
      </w:r>
    </w:p>
  </w:endnote>
  <w:endnote w:type="continuationSeparator" w:id="0">
    <w:p w:rsidR="005A13A6" w:rsidRDefault="005A13A6" w:rsidP="005A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A6" w:rsidRDefault="005A13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A6" w:rsidRDefault="005A13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A6" w:rsidRDefault="005A13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A6" w:rsidRDefault="005A13A6" w:rsidP="005A13A6">
      <w:r>
        <w:separator/>
      </w:r>
    </w:p>
  </w:footnote>
  <w:footnote w:type="continuationSeparator" w:id="0">
    <w:p w:rsidR="005A13A6" w:rsidRDefault="005A13A6" w:rsidP="005A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A6" w:rsidRDefault="005A13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A6" w:rsidRDefault="005A13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A6" w:rsidRDefault="005A13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06"/>
    <w:rsid w:val="00071B74"/>
    <w:rsid w:val="00074604"/>
    <w:rsid w:val="000E2F1B"/>
    <w:rsid w:val="000F35AC"/>
    <w:rsid w:val="001E6D06"/>
    <w:rsid w:val="002F12D2"/>
    <w:rsid w:val="00522EB6"/>
    <w:rsid w:val="005A13A6"/>
    <w:rsid w:val="00621462"/>
    <w:rsid w:val="00AC47DA"/>
    <w:rsid w:val="00D6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74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3A6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A1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3A6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74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4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2023-05-31T06:01:00Z</dcterms:created>
  <dcterms:modified xsi:type="dcterms:W3CDTF">2024-05-17T00:46:00Z</dcterms:modified>
</cp:coreProperties>
</file>